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2718"/>
        <w:gridCol w:w="540"/>
        <w:gridCol w:w="2340"/>
        <w:gridCol w:w="1530"/>
        <w:gridCol w:w="450"/>
        <w:gridCol w:w="3438"/>
      </w:tblGrid>
      <w:tr w:rsidR="005C4B20" w:rsidRPr="00570FB8" w:rsidTr="00114E1A">
        <w:tc>
          <w:tcPr>
            <w:tcW w:w="5598" w:type="dxa"/>
            <w:gridSpan w:val="3"/>
            <w:shd w:val="clear" w:color="auto" w:fill="FFC000"/>
          </w:tcPr>
          <w:p w:rsidR="005C4B20" w:rsidRPr="00570FB8" w:rsidRDefault="005C4B20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Teacher: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Klingler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Nixon-Carlos, Vaccaro</w:t>
            </w:r>
          </w:p>
          <w:p w:rsidR="005C4B20" w:rsidRPr="00643719" w:rsidRDefault="005C4B20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shd w:val="clear" w:color="auto" w:fill="FFC000"/>
          </w:tcPr>
          <w:p w:rsidR="005C4B20" w:rsidRDefault="005C4B20" w:rsidP="00F329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438" w:type="dxa"/>
            <w:shd w:val="clear" w:color="auto" w:fill="FFC000"/>
          </w:tcPr>
          <w:p w:rsidR="005C4B20" w:rsidRPr="00CD5617" w:rsidRDefault="005C4B20" w:rsidP="00114E1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14E1A">
              <w:rPr>
                <w:rFonts w:ascii="Times New Roman" w:hAnsi="Times New Roman" w:cs="Times New Roman"/>
                <w:sz w:val="24"/>
                <w:szCs w:val="24"/>
              </w:rPr>
              <w:t>9.12.2012 – 9.18.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5C4B20" w:rsidTr="00114E1A">
        <w:tc>
          <w:tcPr>
            <w:tcW w:w="5598" w:type="dxa"/>
            <w:gridSpan w:val="3"/>
          </w:tcPr>
          <w:p w:rsidR="005C4B20" w:rsidRPr="00C92D93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A5FF9">
              <w:rPr>
                <w:rFonts w:ascii="Times New Roman" w:hAnsi="Times New Roman" w:cs="Times New Roman"/>
                <w:sz w:val="24"/>
                <w:szCs w:val="24"/>
              </w:rPr>
              <w:t>Unit 1 - A Story to Share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5C4B20" w:rsidRPr="00C92D93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45BE2">
              <w:rPr>
                <w:rFonts w:ascii="Times New Roman" w:hAnsi="Times New Roman" w:cs="Times New Roman"/>
                <w:sz w:val="24"/>
                <w:szCs w:val="24"/>
              </w:rPr>
              <w:t xml:space="preserve">Unit 1 Task 4 - </w:t>
            </w: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B20" w:rsidTr="005C4B20">
        <w:trPr>
          <w:trHeight w:val="737"/>
        </w:trPr>
        <w:tc>
          <w:tcPr>
            <w:tcW w:w="11016" w:type="dxa"/>
            <w:gridSpan w:val="6"/>
          </w:tcPr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5C4B20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How can a good speaker effectively share a story with an audience?</w:t>
            </w:r>
          </w:p>
          <w:p w:rsidR="005C4B20" w:rsidRPr="008C13D7" w:rsidRDefault="005C4B20" w:rsidP="0061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5FF9" w:rsidTr="00114E1A">
        <w:trPr>
          <w:trHeight w:val="296"/>
        </w:trPr>
        <w:tc>
          <w:tcPr>
            <w:tcW w:w="5598" w:type="dxa"/>
            <w:gridSpan w:val="3"/>
            <w:shd w:val="clear" w:color="auto" w:fill="FFC000"/>
          </w:tcPr>
          <w:p w:rsidR="002A5FF9" w:rsidRPr="008C13D7" w:rsidRDefault="002A5FF9" w:rsidP="00616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418" w:type="dxa"/>
            <w:gridSpan w:val="3"/>
            <w:shd w:val="clear" w:color="auto" w:fill="FFC000"/>
          </w:tcPr>
          <w:p w:rsidR="002A5FF9" w:rsidRPr="008C13D7" w:rsidRDefault="002A5FF9" w:rsidP="00616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B20" w:rsidTr="00114E1A">
        <w:trPr>
          <w:trHeight w:val="737"/>
        </w:trPr>
        <w:tc>
          <w:tcPr>
            <w:tcW w:w="5598" w:type="dxa"/>
            <w:gridSpan w:val="3"/>
          </w:tcPr>
          <w:p w:rsidR="005C4B20" w:rsidRPr="008C13D7" w:rsidRDefault="005C4B20" w:rsidP="005C4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C3542E" w:rsidRDefault="00C3542E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Assessments</w:t>
            </w:r>
          </w:p>
          <w:p w:rsidR="00C3542E" w:rsidRPr="008C4C90" w:rsidRDefault="008C4C90" w:rsidP="00C3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hAnsi="Times New Roman" w:cs="Times New Roman"/>
                <w:sz w:val="24"/>
                <w:szCs w:val="24"/>
              </w:rPr>
              <w:t xml:space="preserve">Biographical Writing Rubric </w:t>
            </w:r>
          </w:p>
          <w:p w:rsidR="008C4C90" w:rsidRDefault="008C4C90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42E" w:rsidRDefault="00C3542E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Books/Passages</w:t>
            </w:r>
          </w:p>
          <w:p w:rsidR="00D45BE2" w:rsidRPr="00D45BE2" w:rsidRDefault="00D45BE2" w:rsidP="00D45BE2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*Ask Martha Griffin for mini-biographies</w:t>
            </w:r>
          </w:p>
          <w:p w:rsidR="00DF4081" w:rsidRPr="00D45BE2" w:rsidRDefault="00E14824" w:rsidP="00DF4081">
            <w:pP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F4081" w:rsidRPr="00D45B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Barak Obama Biography</w:t>
              </w:r>
            </w:hyperlink>
          </w:p>
          <w:p w:rsidR="00D45BE2" w:rsidRPr="00D45BE2" w:rsidRDefault="00D45BE2" w:rsidP="00D4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Mae Jemison short story in SF 2.1 (Leveled Readers DI-10)</w:t>
            </w:r>
          </w:p>
          <w:p w:rsidR="00D45BE2" w:rsidRPr="00D45BE2" w:rsidRDefault="00D45BE2" w:rsidP="00D4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Short biographies on abcteach.com</w:t>
            </w:r>
          </w:p>
          <w:p w:rsidR="00C3542E" w:rsidRDefault="00C3542E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42E" w:rsidRDefault="00C3542E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Materials</w:t>
            </w:r>
          </w:p>
          <w:p w:rsidR="00D45BE2" w:rsidRPr="00DF4081" w:rsidRDefault="00D45BE2" w:rsidP="00D4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081">
              <w:rPr>
                <w:rFonts w:ascii="Times New Roman" w:hAnsi="Times New Roman" w:cs="Times New Roman"/>
                <w:sz w:val="24"/>
                <w:szCs w:val="24"/>
              </w:rPr>
              <w:t>Transcript of teacher interview</w:t>
            </w:r>
            <w:r w:rsidR="00DF4081">
              <w:rPr>
                <w:rFonts w:ascii="Times New Roman" w:hAnsi="Times New Roman" w:cs="Times New Roman"/>
                <w:sz w:val="24"/>
                <w:szCs w:val="24"/>
              </w:rPr>
              <w:t xml:space="preserve"> students conduct</w:t>
            </w:r>
          </w:p>
          <w:p w:rsidR="00D45BE2" w:rsidRPr="00D45BE2" w:rsidRDefault="00D45BE2" w:rsidP="00D45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Dictionary page (education.com)</w:t>
            </w:r>
          </w:p>
          <w:p w:rsidR="00C3542E" w:rsidRPr="008C4C90" w:rsidRDefault="008C4C90" w:rsidP="00C3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90">
              <w:rPr>
                <w:rFonts w:ascii="Times New Roman" w:hAnsi="Times New Roman" w:cs="Times New Roman"/>
                <w:sz w:val="24"/>
                <w:szCs w:val="24"/>
              </w:rPr>
              <w:t>Wordly</w:t>
            </w:r>
            <w:proofErr w:type="spellEnd"/>
            <w:r w:rsidRPr="008C4C90">
              <w:rPr>
                <w:rFonts w:ascii="Times New Roman" w:hAnsi="Times New Roman" w:cs="Times New Roman"/>
                <w:sz w:val="24"/>
                <w:szCs w:val="24"/>
              </w:rPr>
              <w:t xml:space="preserve"> Wise student book</w:t>
            </w:r>
          </w:p>
          <w:p w:rsidR="008C4C90" w:rsidRPr="008C4C90" w:rsidRDefault="008C4C90" w:rsidP="00C3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hAnsi="Times New Roman" w:cs="Times New Roman"/>
                <w:sz w:val="24"/>
                <w:szCs w:val="24"/>
              </w:rPr>
              <w:t>SF Grammar books/worksheets</w:t>
            </w:r>
          </w:p>
          <w:p w:rsidR="008C4C90" w:rsidRDefault="008C4C90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542E" w:rsidRDefault="00C3542E" w:rsidP="00C354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Other Materials</w:t>
            </w:r>
          </w:p>
          <w:p w:rsidR="00207921" w:rsidRDefault="00E14824" w:rsidP="005C4B20">
            <w:pPr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207921" w:rsidRPr="00D45BE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Barack Obama Timeline</w:t>
              </w:r>
            </w:hyperlink>
          </w:p>
          <w:p w:rsidR="00E14824" w:rsidRPr="00D45BE2" w:rsidRDefault="00E14824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"Obama%20timeline%202.docx"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E14824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Obama timeline 2.docx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Start w:id="0" w:name="_GoBack"/>
            <w:bookmarkEnd w:id="0"/>
          </w:p>
          <w:p w:rsidR="005C4B20" w:rsidRPr="00D45BE2" w:rsidRDefault="005C4B20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5C4B20" w:rsidRDefault="005C4B20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BE2"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8C4C90" w:rsidRDefault="008C4C90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Sticky notes</w:t>
            </w:r>
          </w:p>
          <w:p w:rsidR="008C4C90" w:rsidRDefault="008C4C90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Index cards</w:t>
            </w:r>
          </w:p>
          <w:p w:rsidR="008C4C90" w:rsidRPr="00D45BE2" w:rsidRDefault="008C4C90" w:rsidP="005C4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highlighters</w:t>
            </w:r>
          </w:p>
          <w:p w:rsidR="005C4B20" w:rsidRDefault="005C4B20" w:rsidP="00F32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Start w:id="1" w:name="_MON_1402385338"/>
          <w:bookmarkEnd w:id="1"/>
          <w:bookmarkStart w:id="2" w:name="_MON_1394867395"/>
          <w:bookmarkEnd w:id="2"/>
          <w:p w:rsidR="005C4B20" w:rsidRDefault="005C4B20" w:rsidP="00F329AF">
            <w:pPr>
              <w:rPr>
                <w:rFonts w:eastAsia="MS Mincho"/>
                <w:sz w:val="24"/>
                <w:szCs w:val="20"/>
              </w:rPr>
            </w:pPr>
            <w:r w:rsidRPr="00830A42">
              <w:rPr>
                <w:rFonts w:eastAsia="MS Mincho"/>
                <w:sz w:val="24"/>
                <w:szCs w:val="20"/>
              </w:rPr>
              <w:object w:dxaOrig="1550" w:dyaOrig="991" w14:anchorId="3A2D29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pt;height:49.4pt" o:ole="">
                  <v:imagedata r:id="rId14" o:title=""/>
                </v:shape>
                <o:OLEObject Type="Embed" ProgID="Word.Document.8" ShapeID="_x0000_i1025" DrawAspect="Icon" ObjectID="_1403523355" r:id="rId15">
                  <o:FieldCodes>\s</o:FieldCodes>
                </o:OLEObject>
              </w:object>
            </w:r>
            <w:r>
              <w:rPr>
                <w:rFonts w:eastAsia="MS Mincho"/>
                <w:sz w:val="24"/>
                <w:szCs w:val="20"/>
              </w:rPr>
              <w:object w:dxaOrig="1533" w:dyaOrig="973" w14:anchorId="71934BCB">
                <v:shape id="_x0000_i1026" type="#_x0000_t75" style="width:77pt;height:48.55pt" o:ole="">
                  <v:imagedata r:id="rId16" o:title=""/>
                </v:shape>
                <o:OLEObject Type="Embed" ProgID="Package" ShapeID="_x0000_i1026" DrawAspect="Icon" ObjectID="_1403523356" r:id="rId17"/>
              </w:object>
            </w:r>
            <w:r>
              <w:rPr>
                <w:rFonts w:eastAsia="MS Mincho"/>
                <w:sz w:val="24"/>
                <w:szCs w:val="20"/>
              </w:rPr>
              <w:t xml:space="preserve">    </w:t>
            </w:r>
          </w:p>
          <w:p w:rsidR="005C4B20" w:rsidRDefault="005C4B20" w:rsidP="00F329AF">
            <w:pPr>
              <w:rPr>
                <w:rFonts w:eastAsia="MS Mincho"/>
                <w:sz w:val="24"/>
                <w:szCs w:val="20"/>
              </w:rPr>
            </w:pPr>
          </w:p>
          <w:p w:rsidR="005C4B20" w:rsidRDefault="005C4B20" w:rsidP="00F329AF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sz w:val="24"/>
                <w:szCs w:val="20"/>
              </w:rPr>
              <w:t xml:space="preserve">Biography Power Point: </w:t>
            </w:r>
            <w:bookmarkStart w:id="3" w:name="_MON_1403505300"/>
            <w:bookmarkEnd w:id="3"/>
            <w:bookmarkStart w:id="4" w:name="_MON_1402385684"/>
            <w:bookmarkEnd w:id="4"/>
            <w:r>
              <w:rPr>
                <w:rFonts w:eastAsia="MS Mincho"/>
                <w:sz w:val="24"/>
                <w:szCs w:val="20"/>
              </w:rPr>
              <w:object w:dxaOrig="1533" w:dyaOrig="973" w14:anchorId="3ACF8DA7">
                <v:shape id="_x0000_i1027" type="#_x0000_t75" style="width:77pt;height:48.55pt" o:ole="">
                  <v:imagedata r:id="rId18" o:title=""/>
                </v:shape>
                <o:OLEObject Type="Embed" ProgID="PowerPoint.Show.12" ShapeID="_x0000_i1027" DrawAspect="Icon" ObjectID="_1403523357" r:id="rId19"/>
              </w:object>
            </w:r>
          </w:p>
          <w:p w:rsidR="005C4B20" w:rsidRDefault="005C4B20" w:rsidP="00F329AF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5C4B20" w:rsidRDefault="005C4B20" w:rsidP="00F329AF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Astronaut interview: </w:t>
            </w:r>
            <w:hyperlink r:id="rId20" w:history="1">
              <w:r w:rsidRPr="00155C3B">
                <w:rPr>
                  <w:rStyle w:val="Hyperlink"/>
                  <w:rFonts w:eastAsia="Calibri"/>
                  <w:sz w:val="24"/>
                  <w:szCs w:val="24"/>
                </w:rPr>
                <w:t>http://htekidsnews.com/kids-interview-endeavour-astronauts/</w:t>
              </w:r>
            </w:hyperlink>
          </w:p>
          <w:p w:rsidR="005C4B20" w:rsidRDefault="005C4B20" w:rsidP="00F329AF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  <w:r>
              <w:t>Pope John Paul Bio-</w:t>
            </w:r>
            <w:hyperlink r:id="rId21" w:history="1">
              <w:r w:rsidRPr="005C4B20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5C4B20" w:rsidRPr="005C4B20" w:rsidRDefault="005C4B20" w:rsidP="00F329AF">
            <w:pPr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</w:rPr>
            </w:pPr>
          </w:p>
          <w:p w:rsidR="005C4B20" w:rsidRPr="00CE74E0" w:rsidRDefault="00E14824" w:rsidP="005C4B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history="1">
              <w:r w:rsidR="005C4B20" w:rsidRPr="005C4B20">
                <w:rPr>
                  <w:rStyle w:val="Hyperlink"/>
                  <w:rFonts w:ascii="Times New Roman" w:eastAsia="MS Mincho" w:hAnsi="Times New Roman" w:cs="Times New Roman"/>
                  <w:b/>
                  <w:sz w:val="24"/>
                  <w:szCs w:val="24"/>
                </w:rPr>
                <w:t>http://typingforchildren.com/keyboard-template.html</w:t>
              </w:r>
            </w:hyperlink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18" w:type="dxa"/>
            <w:gridSpan w:val="3"/>
          </w:tcPr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key idea                  story                   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                        setting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          topic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         facts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          noun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           verb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5C4B20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5C4B20" w:rsidRPr="008C13D7" w:rsidRDefault="005C4B20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5C4B20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5C4B20">
        <w:trPr>
          <w:trHeight w:val="688"/>
        </w:trPr>
        <w:tc>
          <w:tcPr>
            <w:tcW w:w="271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298" w:type="dxa"/>
            <w:gridSpan w:val="5"/>
          </w:tcPr>
          <w:p w:rsidR="008E3126" w:rsidRDefault="008E3126" w:rsidP="008E3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26" w:rsidRPr="00722C62" w:rsidRDefault="008E3126" w:rsidP="008E312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 Ask and answer such questions as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who, what, where, when, why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and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how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8E3126" w:rsidRPr="00722C62" w:rsidRDefault="008E3126" w:rsidP="008E3126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RI.2.10 By the end of the </w:t>
            </w:r>
            <w:proofErr w:type="gramStart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year,</w:t>
            </w:r>
            <w:proofErr w:type="gramEnd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E3126" w:rsidRDefault="008E3126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such as who, what, when, where, and how.</w:t>
            </w:r>
          </w:p>
          <w:p w:rsidR="008E3126" w:rsidRPr="0022041B" w:rsidRDefault="008E3126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and comprehend second grade informational text.</w:t>
            </w:r>
          </w:p>
          <w:p w:rsidR="00AE45B2" w:rsidRDefault="00AE45B2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AE45B2" w:rsidRDefault="00AE45B2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5B2F60" w:rsidRPr="00415C9A" w:rsidRDefault="005B2F60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5C9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415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15C9A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</w:t>
            </w:r>
            <w:hyperlink r:id="rId23" w:history="1">
              <w:r w:rsidRPr="00415C9A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Barak Obama Biography</w:t>
              </w:r>
            </w:hyperlink>
            <w:r w:rsidRPr="00415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15C9A">
              <w:rPr>
                <w:rFonts w:ascii="Times New Roman" w:hAnsi="Times New Roman" w:cs="Times New Roman"/>
                <w:sz w:val="24"/>
                <w:szCs w:val="24"/>
              </w:rPr>
              <w:t xml:space="preserve">While reading, point out and discuss biography features (facts, dates, names, places, details, beginning, middle, end, etc.). </w:t>
            </w:r>
          </w:p>
          <w:p w:rsidR="005B2F60" w:rsidRPr="00415C9A" w:rsidRDefault="005B2F60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5C9A">
              <w:rPr>
                <w:rFonts w:ascii="Times New Roman" w:hAnsi="Times New Roman" w:cs="Times New Roman"/>
                <w:sz w:val="24"/>
                <w:szCs w:val="24"/>
              </w:rPr>
              <w:t>Work as a class to highlight (put a box around) the beginning, middle and end of the biography. Then, look for dates or words that clue us into how old Obama was and highlight these terms.</w:t>
            </w:r>
          </w:p>
          <w:p w:rsidR="005B2F60" w:rsidRPr="00415C9A" w:rsidRDefault="005B2F60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15C9A">
              <w:rPr>
                <w:rFonts w:ascii="Times New Roman" w:hAnsi="Times New Roman" w:cs="Times New Roman"/>
                <w:sz w:val="24"/>
                <w:szCs w:val="24"/>
              </w:rPr>
              <w:t xml:space="preserve">Teacher discusses and defines “challenge” and students </w:t>
            </w:r>
            <w:r w:rsidR="00415C9A" w:rsidRPr="00415C9A">
              <w:rPr>
                <w:rFonts w:ascii="Times New Roman" w:hAnsi="Times New Roman" w:cs="Times New Roman"/>
                <w:sz w:val="24"/>
                <w:szCs w:val="24"/>
              </w:rPr>
              <w:t>work with teacher to locate and highlight Obama’s challenges listed in his biography.</w:t>
            </w:r>
          </w:p>
          <w:p w:rsidR="005B2F60" w:rsidRDefault="005B2F60" w:rsidP="005B2F6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2F60" w:rsidRPr="005B2F60" w:rsidRDefault="005B2F60" w:rsidP="005B2F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5B2F60" w:rsidRDefault="005B2F60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2F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Review what we learned about biographies yesterday and what we found out about Barack Obama from his biography.</w:t>
            </w:r>
          </w:p>
          <w:p w:rsidR="00415C9A" w:rsidRPr="00DF4081" w:rsidRDefault="00415C9A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F4081">
              <w:rPr>
                <w:rFonts w:ascii="Times New Roman" w:hAnsi="Times New Roman" w:cs="Times New Roman"/>
                <w:sz w:val="24"/>
                <w:szCs w:val="24"/>
              </w:rPr>
              <w:t xml:space="preserve">Teacher will show examples of </w:t>
            </w:r>
            <w:hyperlink r:id="rId24" w:history="1">
              <w:r w:rsidR="00DF4081" w:rsidRPr="00DF408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Barack Obama Timeline</w:t>
              </w:r>
            </w:hyperlink>
            <w:r w:rsidR="00DF4081" w:rsidRPr="00DF4081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Pr="00DF4081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hyperlink r:id="rId25" w:history="1">
              <w:r w:rsidR="00E14824" w:rsidRPr="00E14824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Obama timeline 2.docx</w:t>
              </w:r>
            </w:hyperlink>
            <w:r w:rsidR="00E14824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Pr="00DF4081">
              <w:rPr>
                <w:rFonts w:ascii="Times New Roman" w:hAnsi="Times New Roman" w:cs="Times New Roman"/>
                <w:sz w:val="24"/>
                <w:szCs w:val="24"/>
              </w:rPr>
              <w:t>define what a timeline is.</w:t>
            </w:r>
          </w:p>
          <w:p w:rsidR="00415C9A" w:rsidRDefault="005B2F60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Teacher will </w:t>
            </w:r>
            <w:r w:rsidR="00012E27">
              <w:rPr>
                <w:rFonts w:ascii="Times New Roman" w:hAnsi="Times New Roman" w:cs="Times New Roman"/>
                <w:sz w:val="24"/>
                <w:szCs w:val="24"/>
              </w:rPr>
              <w:t xml:space="preserve">explicitly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5B2F60">
              <w:rPr>
                <w:rFonts w:ascii="Times New Roman" w:hAnsi="Times New Roman" w:cs="Times New Roman"/>
                <w:sz w:val="24"/>
                <w:szCs w:val="24"/>
              </w:rPr>
              <w:t>odel how to pull the facts</w:t>
            </w:r>
            <w:r w:rsidR="00415C9A">
              <w:rPr>
                <w:rFonts w:ascii="Times New Roman" w:hAnsi="Times New Roman" w:cs="Times New Roman"/>
                <w:sz w:val="24"/>
                <w:szCs w:val="24"/>
              </w:rPr>
              <w:t xml:space="preserve"> (important dates, info, </w:t>
            </w:r>
            <w:proofErr w:type="gramStart"/>
            <w:r w:rsidR="00415C9A">
              <w:rPr>
                <w:rFonts w:ascii="Times New Roman" w:hAnsi="Times New Roman" w:cs="Times New Roman"/>
                <w:sz w:val="24"/>
                <w:szCs w:val="24"/>
              </w:rPr>
              <w:t>challenges</w:t>
            </w:r>
            <w:proofErr w:type="gramEnd"/>
            <w:r w:rsidR="00415C9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B2F60">
              <w:rPr>
                <w:rFonts w:ascii="Times New Roman" w:hAnsi="Times New Roman" w:cs="Times New Roman"/>
                <w:sz w:val="24"/>
                <w:szCs w:val="24"/>
              </w:rPr>
              <w:t xml:space="preserve"> from the text and use them in a timeline. </w:t>
            </w:r>
            <w:r w:rsidR="00012E27">
              <w:rPr>
                <w:rFonts w:ascii="Times New Roman" w:hAnsi="Times New Roman" w:cs="Times New Roman"/>
                <w:sz w:val="24"/>
                <w:szCs w:val="24"/>
              </w:rPr>
              <w:t>Teacher will record facts onto sticky notes and then work to manipulate them into the correct order of events.</w:t>
            </w:r>
          </w:p>
          <w:p w:rsidR="00415C9A" w:rsidRDefault="00415C9A" w:rsidP="00415C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5C9A" w:rsidRDefault="00415C9A" w:rsidP="00415C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</w:t>
            </w:r>
            <w:r w:rsidR="00E60F30">
              <w:rPr>
                <w:rFonts w:ascii="Times New Roman" w:hAnsi="Times New Roman" w:cs="Times New Roman"/>
                <w:b/>
                <w:sz w:val="24"/>
                <w:szCs w:val="24"/>
              </w:rPr>
              <w:t>Three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415C9A" w:rsidRDefault="00E14824" w:rsidP="00415C9A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hyperlink r:id="rId26" w:history="1">
              <w:r w:rsidR="00415C9A" w:rsidRPr="004732E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140DB0" w:rsidRPr="00140DB0" w:rsidRDefault="00F4428E" w:rsidP="000D74F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 or Small Group:</w:t>
            </w:r>
            <w:r w:rsidR="00415C9A" w:rsidRPr="00415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5C9A" w:rsidRPr="00415C9A"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read short biography on </w:t>
            </w:r>
            <w:proofErr w:type="spellStart"/>
            <w:r w:rsidR="00BF09CF">
              <w:rPr>
                <w:rFonts w:ascii="Times New Roman" w:hAnsi="Times New Roman" w:cs="Times New Roman"/>
                <w:sz w:val="24"/>
                <w:szCs w:val="24"/>
              </w:rPr>
              <w:t>ABC</w:t>
            </w:r>
            <w:r w:rsidR="00415C9A" w:rsidRPr="00415C9A">
              <w:rPr>
                <w:rFonts w:ascii="Times New Roman" w:hAnsi="Times New Roman" w:cs="Times New Roman"/>
                <w:sz w:val="24"/>
                <w:szCs w:val="24"/>
              </w:rPr>
              <w:t>teach</w:t>
            </w:r>
            <w:proofErr w:type="spellEnd"/>
            <w:r w:rsidR="00140DB0">
              <w:rPr>
                <w:rFonts w:ascii="Times New Roman" w:hAnsi="Times New Roman" w:cs="Times New Roman"/>
                <w:sz w:val="24"/>
                <w:szCs w:val="24"/>
              </w:rPr>
              <w:t xml:space="preserve"> or biography from Media Center</w:t>
            </w:r>
            <w:r w:rsidR="00415C9A" w:rsidRPr="00415C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40DB0">
              <w:rPr>
                <w:rFonts w:ascii="Times New Roman" w:hAnsi="Times New Roman" w:cs="Times New Roman"/>
                <w:sz w:val="24"/>
                <w:szCs w:val="24"/>
              </w:rPr>
              <w:t>(Students can all read same biography or work in groups</w:t>
            </w:r>
            <w:r w:rsidR="00140DB0" w:rsidRPr="00140D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40DB0" w:rsidRPr="00140DB0">
              <w:rPr>
                <w:rFonts w:eastAsia="Calibri"/>
                <w:sz w:val="24"/>
                <w:szCs w:val="24"/>
              </w:rPr>
              <w:t>)</w:t>
            </w:r>
          </w:p>
          <w:p w:rsidR="00145FB5" w:rsidRPr="00145FB5" w:rsidRDefault="00145FB5" w:rsidP="000D74F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</w:t>
            </w:r>
            <w:r w:rsidR="00F4428E">
              <w:rPr>
                <w:rFonts w:ascii="Times New Roman" w:hAnsi="Times New Roman" w:cs="Times New Roman"/>
                <w:sz w:val="24"/>
                <w:szCs w:val="24"/>
              </w:rPr>
              <w:t xml:space="preserve">(as a class or in small groups)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locate important information in their biography. They will highlight important dates, info, etc.</w:t>
            </w:r>
          </w:p>
          <w:p w:rsidR="00145FB5" w:rsidRDefault="00145FB5" w:rsidP="00145F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FB5" w:rsidRPr="00145FB5" w:rsidRDefault="00145FB5" w:rsidP="00145F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5F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415C9A" w:rsidRPr="00145FB5" w:rsidRDefault="00145FB5" w:rsidP="000D74FC">
            <w:pPr>
              <w:pStyle w:val="ListParagraph"/>
              <w:numPr>
                <w:ilvl w:val="0"/>
                <w:numId w:val="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 w:rsidRPr="00145FB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 or Small Group:</w:t>
            </w:r>
            <w:r w:rsidRPr="00145FB5">
              <w:rPr>
                <w:rFonts w:ascii="Times New Roman" w:hAnsi="Times New Roman" w:cs="Times New Roman"/>
                <w:sz w:val="24"/>
                <w:szCs w:val="24"/>
              </w:rPr>
              <w:t xml:space="preserve"> Students will work to </w:t>
            </w:r>
            <w:r w:rsidR="00BF09CF">
              <w:rPr>
                <w:rFonts w:ascii="Times New Roman" w:hAnsi="Times New Roman" w:cs="Times New Roman"/>
                <w:sz w:val="24"/>
                <w:szCs w:val="24"/>
              </w:rPr>
              <w:t xml:space="preserve">record important facts and information from biography onto notecards. </w:t>
            </w:r>
          </w:p>
          <w:p w:rsidR="00FE7398" w:rsidRDefault="00FE7398" w:rsidP="00415C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5C9A" w:rsidRDefault="00140DB0" w:rsidP="00415C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</w:t>
            </w:r>
            <w:r w:rsidR="00F4428E">
              <w:rPr>
                <w:rFonts w:ascii="Times New Roman" w:hAnsi="Times New Roman" w:cs="Times New Roman"/>
                <w:b/>
                <w:sz w:val="24"/>
                <w:szCs w:val="24"/>
              </w:rPr>
              <w:t>ive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415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F09CF" w:rsidRPr="00BF09CF" w:rsidRDefault="00BF09CF" w:rsidP="000D74F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9C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 or Small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F09CF">
              <w:rPr>
                <w:rFonts w:ascii="Times New Roman" w:hAnsi="Times New Roman" w:cs="Times New Roman"/>
                <w:sz w:val="24"/>
                <w:szCs w:val="24"/>
              </w:rPr>
              <w:t>Students will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45FB5">
              <w:rPr>
                <w:rFonts w:ascii="Times New Roman" w:hAnsi="Times New Roman" w:cs="Times New Roman"/>
                <w:sz w:val="24"/>
                <w:szCs w:val="24"/>
              </w:rPr>
              <w:t xml:space="preserve">organize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notecards</w:t>
            </w:r>
            <w:r w:rsidRPr="00145FB5">
              <w:rPr>
                <w:rFonts w:ascii="Times New Roman" w:hAnsi="Times New Roman" w:cs="Times New Roman"/>
                <w:sz w:val="24"/>
                <w:szCs w:val="24"/>
              </w:rPr>
              <w:t xml:space="preserve"> into a 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meline of events and glue onto paper. (If working as a whole group - </w:t>
            </w:r>
            <w:r w:rsidRPr="00145FB5">
              <w:rPr>
                <w:rFonts w:ascii="Times New Roman" w:hAnsi="Times New Roman" w:cs="Times New Roman"/>
                <w:sz w:val="24"/>
                <w:szCs w:val="24"/>
              </w:rPr>
              <w:t>Teacher wil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 begin a timeline on the board or chart paper</w:t>
            </w:r>
            <w:r w:rsidRPr="00145FB5">
              <w:rPr>
                <w:rFonts w:ascii="Times New Roman" w:hAnsi="Times New Roman" w:cs="Times New Roman"/>
                <w:sz w:val="24"/>
                <w:szCs w:val="24"/>
              </w:rPr>
              <w:t>.  Teacher will allow students to add information they read in the biography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15C9A" w:rsidRPr="00140DB0" w:rsidRDefault="00415C9A" w:rsidP="00140D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5C4B20">
        <w:trPr>
          <w:trHeight w:val="1178"/>
        </w:trPr>
        <w:tc>
          <w:tcPr>
            <w:tcW w:w="271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298" w:type="dxa"/>
            <w:gridSpan w:val="5"/>
          </w:tcPr>
          <w:p w:rsidR="008E3126" w:rsidRDefault="008E3126" w:rsidP="008E31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E3126" w:rsidRPr="00722C62" w:rsidRDefault="008E3126" w:rsidP="008E312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W.2.2. Write informative/explanatory texts in which they introduce a topic, use facts and definitions to develop points, and provide a concluding statement or section.</w:t>
            </w:r>
          </w:p>
          <w:p w:rsidR="008E3126" w:rsidRPr="00F55B02" w:rsidRDefault="008E3126" w:rsidP="008E312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W.2.5. With guidance and support from adults and peers, focus on a topic and strengthen writing as needed by revising and editing.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E3126" w:rsidRPr="0022041B" w:rsidRDefault="008E3126" w:rsidP="000D74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write informative pieces.</w:t>
            </w:r>
          </w:p>
          <w:p w:rsidR="008E3126" w:rsidRDefault="008E3126" w:rsidP="000D74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include facts in my writing.</w:t>
            </w:r>
          </w:p>
          <w:p w:rsidR="008E3126" w:rsidRDefault="008E3126" w:rsidP="000D74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focus on one topic.</w:t>
            </w:r>
          </w:p>
          <w:p w:rsidR="008E3126" w:rsidRDefault="008E3126" w:rsidP="000D74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improve my writing by revising.</w:t>
            </w:r>
          </w:p>
          <w:p w:rsidR="00AE45B2" w:rsidRPr="0022041B" w:rsidRDefault="00AE45B2" w:rsidP="00AE45B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012E27" w:rsidRPr="00012E27" w:rsidRDefault="008E3126" w:rsidP="000D74F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Pr="00012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>Teacher shows and discusses “</w:t>
            </w:r>
            <w:r w:rsidR="008C4C90">
              <w:rPr>
                <w:rFonts w:ascii="Times New Roman" w:hAnsi="Times New Roman" w:cs="Times New Roman"/>
                <w:sz w:val="24"/>
                <w:szCs w:val="24"/>
              </w:rPr>
              <w:t>What is</w:t>
            </w:r>
            <w:r w:rsidR="00635012"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 a Biography” Power Point.</w:t>
            </w:r>
          </w:p>
          <w:p w:rsidR="00012E27" w:rsidRPr="00012E27" w:rsidRDefault="00635012" w:rsidP="000D74F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12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</w:t>
            </w:r>
            <w:r w:rsidRPr="00012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interview transcript 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(each student will have individual copy). Work as a class to highlight (put a box around) the beginning, middle and end of the biography. Then, look for dates or words that clue us into how old </w:t>
            </w:r>
            <w:r w:rsidR="00012E27" w:rsidRPr="00012E27">
              <w:rPr>
                <w:rFonts w:ascii="Times New Roman" w:hAnsi="Times New Roman" w:cs="Times New Roman"/>
                <w:sz w:val="24"/>
                <w:szCs w:val="24"/>
              </w:rPr>
              <w:t>interviewee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 was and highlight these terms.</w:t>
            </w:r>
          </w:p>
          <w:p w:rsidR="00635012" w:rsidRPr="00012E27" w:rsidRDefault="00635012" w:rsidP="000D74F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Teacher discusses and defines “challenge” and students work with teacher 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to locate and highlight </w:t>
            </w:r>
            <w:r w:rsidR="00012E27"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interviewee’s </w:t>
            </w:r>
            <w:r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challenges listed in </w:t>
            </w:r>
            <w:r w:rsidR="00012E27" w:rsidRPr="00012E27">
              <w:rPr>
                <w:rFonts w:ascii="Times New Roman" w:hAnsi="Times New Roman" w:cs="Times New Roman"/>
                <w:sz w:val="24"/>
                <w:szCs w:val="24"/>
              </w:rPr>
              <w:t>transcript.</w:t>
            </w:r>
          </w:p>
          <w:p w:rsidR="008E3126" w:rsidRDefault="008E3126" w:rsidP="008E312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12E27" w:rsidRPr="005B2F60" w:rsidRDefault="00012E27" w:rsidP="0001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2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012E27" w:rsidRDefault="00012E27" w:rsidP="000D74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2F6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Review what we learned about how to write biographies yesterday and what we found out about our interviewee from our transcript.</w:t>
            </w:r>
          </w:p>
          <w:p w:rsidR="00012E27" w:rsidRDefault="00012E27" w:rsidP="000D74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2F60">
              <w:rPr>
                <w:rFonts w:ascii="Times New Roman" w:hAnsi="Times New Roman" w:cs="Times New Roman"/>
                <w:sz w:val="24"/>
                <w:szCs w:val="24"/>
              </w:rPr>
              <w:t xml:space="preserve">Teacher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review timeline she made of Obama.</w:t>
            </w:r>
          </w:p>
          <w:p w:rsidR="00012E27" w:rsidRDefault="00012E27" w:rsidP="000D74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model again how to</w:t>
            </w:r>
            <w:r w:rsidRPr="005B2F60">
              <w:rPr>
                <w:rFonts w:ascii="Times New Roman" w:hAnsi="Times New Roman" w:cs="Times New Roman"/>
                <w:sz w:val="24"/>
                <w:szCs w:val="24"/>
              </w:rPr>
              <w:t xml:space="preserve"> pull the facts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(important dates, info, challenges)</w:t>
            </w:r>
            <w:r w:rsidRPr="005B2F60">
              <w:rPr>
                <w:rFonts w:ascii="Times New Roman" w:hAnsi="Times New Roman" w:cs="Times New Roman"/>
                <w:sz w:val="24"/>
                <w:szCs w:val="24"/>
              </w:rPr>
              <w:t xml:space="preserve"> from the text and use them in a timeline. </w:t>
            </w:r>
          </w:p>
          <w:p w:rsidR="00012E27" w:rsidRDefault="00012E27" w:rsidP="000D74F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work to record facts onto sticky notes.</w:t>
            </w:r>
          </w:p>
          <w:p w:rsidR="008E3126" w:rsidRPr="000E352B" w:rsidRDefault="008E3126" w:rsidP="008E31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– </w:t>
            </w:r>
          </w:p>
          <w:p w:rsidR="008E3126" w:rsidRPr="00012E27" w:rsidRDefault="008E3126" w:rsidP="000D74F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12E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Pr="00012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012E27" w:rsidRPr="00012E27"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their sticky note facts from yesterday. They will </w:t>
            </w:r>
            <w:r w:rsidR="00012E27">
              <w:rPr>
                <w:rFonts w:ascii="Times New Roman" w:hAnsi="Times New Roman" w:cs="Times New Roman"/>
                <w:sz w:val="24"/>
                <w:szCs w:val="24"/>
              </w:rPr>
              <w:t>work to manipulate them into the correct order of events. Students will glue sticky notes into a timeline.</w:t>
            </w:r>
          </w:p>
          <w:p w:rsidR="008E3126" w:rsidRDefault="008E3126" w:rsidP="008E31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Four-</w:t>
            </w:r>
          </w:p>
          <w:p w:rsidR="008E3126" w:rsidRDefault="00012E27" w:rsidP="000D74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6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F166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Review Biography PowerPoint. Model</w:t>
            </w:r>
            <w:r w:rsidR="00F166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referring to </w:t>
            </w:r>
            <w:r w:rsidR="00F16654">
              <w:rPr>
                <w:rFonts w:ascii="Times New Roman" w:hAnsi="Times New Roman" w:cs="Times New Roman"/>
                <w:sz w:val="24"/>
                <w:szCs w:val="24"/>
              </w:rPr>
              <w:t xml:space="preserve">“Beginning”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slide, how to write beginning of </w:t>
            </w:r>
            <w:r w:rsidR="00F16654">
              <w:rPr>
                <w:rFonts w:ascii="Times New Roman" w:hAnsi="Times New Roman" w:cs="Times New Roman"/>
                <w:sz w:val="24"/>
                <w:szCs w:val="24"/>
              </w:rPr>
              <w:t xml:space="preserve">teacher’s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biography</w:t>
            </w:r>
            <w:r w:rsidR="00F16654">
              <w:rPr>
                <w:rFonts w:ascii="Times New Roman" w:hAnsi="Times New Roman" w:cs="Times New Roman"/>
                <w:sz w:val="24"/>
                <w:szCs w:val="24"/>
              </w:rPr>
              <w:t xml:space="preserve"> about Barak Obama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. Discuss using capital letters, punctuation and writing our thoughts into complete sentences.</w:t>
            </w:r>
            <w:r w:rsidR="00F16654"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use their timelines to write the beginning of their biography.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6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Review Biography PowerPoint. Model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referring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“Middle”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slide, how to write beginning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teacher’s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biography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Barak Obama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. Discuss using capital letters, punctuation and writing our thoughts into complete sentences.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use their timelines to write the middle of their biography.</w:t>
            </w:r>
          </w:p>
          <w:p w:rsidR="00F16654" w:rsidRPr="00F16654" w:rsidRDefault="00F16654" w:rsidP="00F1665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42D" w:rsidRDefault="008E3126" w:rsidP="00012E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166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Review Biography PowerPoint. Model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referring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“Middle”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 slide, how to write beginning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teacher’s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biography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about Barak Obama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>. Discuss using capital letters, punctuation and writing our thoughts into complete sentences.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Students will use their timelines to write the middle of their biography.</w:t>
            </w:r>
          </w:p>
          <w:p w:rsidR="00F16654" w:rsidRDefault="00F16654" w:rsidP="000D74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“Good writers” anchor chart and what “edit” means. Model editing Obama biography and correcting capitalization, punctuation, and spelling and spacing errors.</w:t>
            </w:r>
          </w:p>
          <w:p w:rsidR="00F16654" w:rsidRPr="00F16654" w:rsidRDefault="00F16654" w:rsidP="000D74F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6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Pair/Small Group/Indep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en</w:t>
            </w:r>
            <w:r w:rsidRPr="00F1665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Students work to edit their biographies </w:t>
            </w:r>
            <w:r w:rsidR="00D048BD">
              <w:rPr>
                <w:rFonts w:ascii="Times New Roman" w:hAnsi="Times New Roman" w:cs="Times New Roman"/>
                <w:sz w:val="24"/>
                <w:szCs w:val="24"/>
              </w:rPr>
              <w:t xml:space="preserve">individually, with a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partner or </w:t>
            </w:r>
            <w:r w:rsidR="00D048B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F16654">
              <w:rPr>
                <w:rFonts w:ascii="Times New Roman" w:hAnsi="Times New Roman" w:cs="Times New Roman"/>
                <w:sz w:val="24"/>
                <w:szCs w:val="24"/>
              </w:rPr>
              <w:t xml:space="preserve">small group. </w:t>
            </w:r>
          </w:p>
          <w:p w:rsidR="00F16654" w:rsidRPr="00F16654" w:rsidRDefault="00F16654" w:rsidP="008476B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5C4B20">
        <w:trPr>
          <w:trHeight w:val="688"/>
        </w:trPr>
        <w:tc>
          <w:tcPr>
            <w:tcW w:w="271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298" w:type="dxa"/>
            <w:gridSpan w:val="5"/>
          </w:tcPr>
          <w:p w:rsidR="00581D9C" w:rsidRDefault="00581D9C" w:rsidP="00581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81D9C" w:rsidRPr="00A93708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3708">
              <w:rPr>
                <w:rFonts w:ascii="Times New Roman" w:hAnsi="Times New Roman" w:cs="Times New Roman"/>
                <w:b/>
                <w:sz w:val="24"/>
                <w:szCs w:val="24"/>
              </w:rPr>
              <w:t>L.2.2. Demonstrate command of the conventions of standard English capitalization, punctuation, and spelling when writing.</w:t>
            </w:r>
          </w:p>
          <w:p w:rsidR="00581D9C" w:rsidRPr="00A93708" w:rsidRDefault="00581D9C" w:rsidP="00581D9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37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L.2.2.e. </w:t>
            </w:r>
            <w:r w:rsidRPr="00A937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53464" w:rsidRPr="00E53464" w:rsidRDefault="00E53464" w:rsidP="000D74F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show I know how to use conventions of English grammar when I </w:t>
            </w: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write or speak. </w:t>
            </w:r>
          </w:p>
          <w:p w:rsidR="00E53464" w:rsidRPr="00E53464" w:rsidRDefault="00E53464" w:rsidP="000D74F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t>I can produce complete simple sentences.</w:t>
            </w:r>
          </w:p>
          <w:p w:rsidR="00E53464" w:rsidRPr="00E53464" w:rsidRDefault="00E53464" w:rsidP="000D74F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t>I can use second grade phonics skills when I decode words.</w:t>
            </w:r>
          </w:p>
          <w:p w:rsidR="00E53464" w:rsidRPr="00E53464" w:rsidRDefault="00E53464" w:rsidP="000D74F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t>I can use second grade word analysis skills when I decode words.</w:t>
            </w:r>
          </w:p>
          <w:p w:rsidR="00E53464" w:rsidRPr="00E53464" w:rsidRDefault="00E53464" w:rsidP="000D74FC">
            <w:pPr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464">
              <w:rPr>
                <w:rFonts w:ascii="Times New Roman" w:hAnsi="Times New Roman" w:cs="Times New Roman"/>
                <w:b/>
                <w:sz w:val="24"/>
                <w:szCs w:val="24"/>
              </w:rPr>
              <w:t>I can tell short vowels when I read regularly spelled one syllable words.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One– </w:t>
            </w:r>
          </w:p>
          <w:p w:rsidR="00581D9C" w:rsidRPr="000D74FC" w:rsidRDefault="00581D9C" w:rsidP="000D74FC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D74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D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4FC">
              <w:rPr>
                <w:rFonts w:ascii="Times New Roman" w:hAnsi="Times New Roman" w:cs="Times New Roman"/>
                <w:sz w:val="24"/>
                <w:szCs w:val="24"/>
              </w:rPr>
              <w:t>Word Study procedures – What is sorting? How do you sort? How do you label and cut your sort?</w:t>
            </w: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1D9C" w:rsidRDefault="00581D9C" w:rsidP="00581D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581D9C" w:rsidRPr="000D74FC" w:rsidRDefault="00581D9C" w:rsidP="000D74FC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D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4FC">
              <w:rPr>
                <w:rFonts w:ascii="Times New Roman" w:hAnsi="Times New Roman" w:cs="Times New Roman"/>
                <w:sz w:val="24"/>
                <w:szCs w:val="24"/>
              </w:rPr>
              <w:t>Word Study procedures – What is sorting? How do you sort? How do you label and cut your sort?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74FC" w:rsidRDefault="00581D9C" w:rsidP="000D74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– </w:t>
            </w:r>
          </w:p>
          <w:p w:rsidR="00581D9C" w:rsidRPr="000D74FC" w:rsidRDefault="00581D9C" w:rsidP="000D74FC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D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74FC">
              <w:rPr>
                <w:rFonts w:ascii="Times New Roman" w:hAnsi="Times New Roman" w:cs="Times New Roman"/>
                <w:sz w:val="24"/>
                <w:szCs w:val="24"/>
              </w:rPr>
              <w:t>Word Study procedures – What is sorting? How do you sort? How do you label and cut your sort?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45A5" w:rsidRDefault="001E45A5" w:rsidP="001E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1E45A5" w:rsidRPr="000D74FC" w:rsidRDefault="001E45A5" w:rsidP="000D74F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D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21C29" w:rsidRPr="000D74FC">
              <w:rPr>
                <w:rFonts w:ascii="Times New Roman" w:hAnsi="Times New Roman" w:cs="Times New Roman"/>
                <w:sz w:val="24"/>
                <w:szCs w:val="24"/>
              </w:rPr>
              <w:t>Wordly</w:t>
            </w:r>
            <w:proofErr w:type="spellEnd"/>
            <w:r w:rsidR="00821C29" w:rsidRPr="000D74FC">
              <w:rPr>
                <w:rFonts w:ascii="Times New Roman" w:hAnsi="Times New Roman" w:cs="Times New Roman"/>
                <w:sz w:val="24"/>
                <w:szCs w:val="24"/>
              </w:rPr>
              <w:t xml:space="preserve"> Wise Lesson 1 – Word Introduction and Exercises 1-2</w:t>
            </w:r>
          </w:p>
          <w:p w:rsidR="001E45A5" w:rsidRDefault="001E45A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45A5" w:rsidRDefault="001E45A5" w:rsidP="001E45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1E45A5" w:rsidRPr="000D74FC" w:rsidRDefault="001E45A5" w:rsidP="000D74F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74F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 w:rsidRPr="000D74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21C29" w:rsidRPr="000D74FC">
              <w:rPr>
                <w:rFonts w:ascii="Times New Roman" w:hAnsi="Times New Roman" w:cs="Times New Roman"/>
                <w:sz w:val="24"/>
                <w:szCs w:val="24"/>
              </w:rPr>
              <w:t>SF Grammar and Writing book Lesson 5 - Commands and Exclamations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71" w:rsidTr="005C4B20">
        <w:trPr>
          <w:trHeight w:val="1448"/>
        </w:trPr>
        <w:tc>
          <w:tcPr>
            <w:tcW w:w="2718" w:type="dxa"/>
          </w:tcPr>
          <w:p w:rsidR="00DC6B71" w:rsidRPr="00D801CF" w:rsidRDefault="00DC6B71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DC6B71" w:rsidRPr="00D801CF" w:rsidRDefault="00DC6B71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DC6B71" w:rsidRPr="00D801CF" w:rsidRDefault="00DC6B71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DC6B71" w:rsidRPr="00D801CF" w:rsidRDefault="00DC6B71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DC6B71" w:rsidRDefault="00DC6B71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DC6B71" w:rsidRPr="00D801CF" w:rsidRDefault="00DC6B71" w:rsidP="000D74FC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298" w:type="dxa"/>
            <w:gridSpan w:val="5"/>
          </w:tcPr>
          <w:p w:rsidR="00DC6B71" w:rsidRDefault="00DC6B71" w:rsidP="00F32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DC6B71" w:rsidRPr="00810516" w:rsidRDefault="00DC6B71" w:rsidP="00F329AF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SL.2.1. Participate in collaborative conversations with diverse partners about </w:t>
            </w:r>
            <w:r w:rsidRPr="008105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grade 2 topics and texts</w:t>
            </w: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peers and adults in small and larger groups. </w:t>
            </w:r>
          </w:p>
          <w:p w:rsidR="00DC6B71" w:rsidRPr="00810516" w:rsidRDefault="00DC6B71" w:rsidP="000D74FC">
            <w:pPr>
              <w:numPr>
                <w:ilvl w:val="0"/>
                <w:numId w:val="9"/>
              </w:numPr>
              <w:shd w:val="clear" w:color="auto" w:fill="FFFFFF"/>
              <w:spacing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DC6B71" w:rsidRPr="00810516" w:rsidRDefault="00DC6B71" w:rsidP="000D74FC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DC6B71" w:rsidRPr="00810516" w:rsidRDefault="00DC6B71" w:rsidP="000D74FC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DC6B71" w:rsidRPr="00810516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SL.2.4. Tell a story or recount an experience with appropriate facts and relevant, descriptive details, speaking audibly in coherent sentences.</w:t>
            </w: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</w:p>
          <w:p w:rsidR="00DC6B71" w:rsidRDefault="00DC6B71" w:rsidP="00F329A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discuss text in small and large groups.</w:t>
            </w:r>
          </w:p>
          <w:p w:rsidR="00DC6B71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for clarification or explanation if needed.</w:t>
            </w:r>
          </w:p>
          <w:p w:rsidR="00DC6B71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that is true and makes since.</w:t>
            </w:r>
          </w:p>
          <w:p w:rsidR="00DC6B71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with facts or descriptive details.</w:t>
            </w:r>
          </w:p>
          <w:p w:rsidR="00DC6B71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that is true and makes since.</w:t>
            </w:r>
          </w:p>
          <w:p w:rsidR="00DC6B71" w:rsidRPr="00657EF2" w:rsidRDefault="00DC6B71" w:rsidP="000D74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with facts and details.</w:t>
            </w: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Reading and Writing plans where students are collaborating with each other and participating in class presentations.</w:t>
            </w:r>
          </w:p>
          <w:p w:rsidR="00DC6B71" w:rsidRDefault="00DC6B71" w:rsidP="00F329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6B71" w:rsidTr="005C4B20">
        <w:trPr>
          <w:trHeight w:val="1448"/>
        </w:trPr>
        <w:tc>
          <w:tcPr>
            <w:tcW w:w="2718" w:type="dxa"/>
          </w:tcPr>
          <w:p w:rsidR="00DC6B71" w:rsidRDefault="00DC6B71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DC6B71" w:rsidRPr="006F794C" w:rsidRDefault="00DC6B71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298" w:type="dxa"/>
            <w:gridSpan w:val="5"/>
          </w:tcPr>
          <w:p w:rsidR="00DC6B71" w:rsidRPr="00F209DB" w:rsidRDefault="00DC6B71" w:rsidP="000D74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 of independent work; participation in discussions; review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completion of biography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DC6B71" w:rsidRPr="0091628D" w:rsidRDefault="00DC6B71" w:rsidP="000D74F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8D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5C4B2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5C4B20">
        <w:trPr>
          <w:trHeight w:val="168"/>
        </w:trPr>
        <w:tc>
          <w:tcPr>
            <w:tcW w:w="3258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870" w:type="dxa"/>
            <w:gridSpan w:val="2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888" w:type="dxa"/>
            <w:gridSpan w:val="2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DC6B71" w:rsidTr="005C4B20">
        <w:trPr>
          <w:trHeight w:val="167"/>
        </w:trPr>
        <w:tc>
          <w:tcPr>
            <w:tcW w:w="3258" w:type="dxa"/>
            <w:gridSpan w:val="2"/>
            <w:shd w:val="clear" w:color="auto" w:fill="FFFFFF" w:themeFill="background1"/>
          </w:tcPr>
          <w:p w:rsidR="008C4C90" w:rsidRPr="008C4C90" w:rsidRDefault="008C4C90" w:rsidP="000D74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Student can sequence the events of the person they interviewed and create a timeline that will provide a historical reference of their life.  </w:t>
            </w:r>
          </w:p>
          <w:p w:rsidR="00DC6B71" w:rsidRPr="008C4C90" w:rsidRDefault="00DC6B71" w:rsidP="000D74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hAnsi="Times New Roman" w:cs="Times New Roman"/>
                <w:sz w:val="24"/>
                <w:szCs w:val="24"/>
              </w:rPr>
              <w:t xml:space="preserve">Read and share Biographies found on Reading A-Z, </w:t>
            </w:r>
            <w:proofErr w:type="spellStart"/>
            <w:r w:rsidRPr="008C4C90">
              <w:rPr>
                <w:rFonts w:ascii="Times New Roman" w:hAnsi="Times New Roman" w:cs="Times New Roman"/>
                <w:sz w:val="24"/>
                <w:szCs w:val="24"/>
              </w:rPr>
              <w:t>Edhelper</w:t>
            </w:r>
            <w:proofErr w:type="spellEnd"/>
            <w:r w:rsidRPr="008C4C90">
              <w:rPr>
                <w:rFonts w:ascii="Times New Roman" w:hAnsi="Times New Roman" w:cs="Times New Roman"/>
                <w:sz w:val="24"/>
                <w:szCs w:val="24"/>
              </w:rPr>
              <w:t>, or United Streaming for students to read and create timeline that will provide historical reference of person’s life.</w:t>
            </w:r>
          </w:p>
          <w:p w:rsidR="004B2755" w:rsidRPr="008C4C90" w:rsidRDefault="004B2755" w:rsidP="000D74FC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hAnsi="Times New Roman" w:cs="Times New Roman"/>
                <w:sz w:val="24"/>
                <w:szCs w:val="24"/>
              </w:rPr>
              <w:t>Dictionary work using eductation.com worksheet.</w:t>
            </w:r>
          </w:p>
          <w:p w:rsidR="008C4C90" w:rsidRPr="008C4C90" w:rsidRDefault="008C4C90" w:rsidP="008C4C90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F32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6B71" w:rsidRDefault="00DC6B71" w:rsidP="00F329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  <w:shd w:val="clear" w:color="auto" w:fill="FFFFFF" w:themeFill="background1"/>
          </w:tcPr>
          <w:p w:rsidR="008C4C90" w:rsidRPr="00830A42" w:rsidRDefault="008C4C90" w:rsidP="000D74FC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>Support to use interview form to generate ideas on a graphic organizer</w:t>
            </w:r>
          </w:p>
          <w:p w:rsidR="008C4C90" w:rsidRPr="00830A42" w:rsidRDefault="008C4C90" w:rsidP="000D74F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Teacher or peer will identify with students which questions from interview form or written interview should be considered for different sections of the graphic organizer.  </w:t>
            </w:r>
          </w:p>
          <w:p w:rsidR="008C4C90" w:rsidRPr="00830A42" w:rsidRDefault="008C4C90" w:rsidP="008C4C90">
            <w:pPr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C4C90" w:rsidRPr="00830A42" w:rsidRDefault="008C4C90" w:rsidP="000D74FC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>Support using the graphic organizer to write sequentially</w:t>
            </w:r>
          </w:p>
          <w:p w:rsidR="008C4C90" w:rsidRPr="00830A42" w:rsidRDefault="008C4C90" w:rsidP="000D74F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Teacher will color code graphic organizer sections to match Summary Template sections so that students can correctly transfer information from the graphic organizer to the template before writing the biography.  </w:t>
            </w:r>
          </w:p>
          <w:p w:rsidR="008C4C90" w:rsidRPr="00830A42" w:rsidRDefault="008C4C90" w:rsidP="000D74F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Students may also use the Summary Template as their graphic organizer. </w:t>
            </w:r>
          </w:p>
          <w:p w:rsidR="008C4C90" w:rsidRPr="00830A42" w:rsidRDefault="008C4C90" w:rsidP="008C4C90">
            <w:pPr>
              <w:spacing w:after="200" w:line="276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C4C90" w:rsidRPr="00830A42" w:rsidRDefault="008C4C90" w:rsidP="000D74FC">
            <w:pPr>
              <w:numPr>
                <w:ilvl w:val="0"/>
                <w:numId w:val="15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Support for writing opening/closing statements, add transition words, and add adequate details. </w:t>
            </w:r>
          </w:p>
          <w:p w:rsidR="008C4C90" w:rsidRPr="00830A42" w:rsidRDefault="008C4C90" w:rsidP="000D74FC">
            <w:pPr>
              <w:numPr>
                <w:ilvl w:val="0"/>
                <w:numId w:val="14"/>
              </w:num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0A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Students can use the summary template to organize ideas from the graphic organizer.  The summary template give students structure to writing opening/closing statements, adding transition words, and details.</w:t>
            </w:r>
          </w:p>
          <w:p w:rsidR="008C4C90" w:rsidRPr="00830A42" w:rsidRDefault="008C4C90" w:rsidP="008C4C90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8C4C90" w:rsidRPr="008C4C90" w:rsidRDefault="008C4C90" w:rsidP="000D74FC">
            <w:pPr>
              <w:pStyle w:val="ListParagraph"/>
              <w:numPr>
                <w:ilvl w:val="0"/>
                <w:numId w:val="15"/>
              </w:num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eastAsia="MS Mincho" w:hAnsi="Times New Roman" w:cs="Times New Roman"/>
                <w:sz w:val="24"/>
                <w:szCs w:val="24"/>
              </w:rPr>
              <w:t>Struggling writers may use the sentence frames with the support of the teacher to complete this task.</w:t>
            </w:r>
          </w:p>
        </w:tc>
        <w:tc>
          <w:tcPr>
            <w:tcW w:w="3888" w:type="dxa"/>
            <w:gridSpan w:val="2"/>
            <w:shd w:val="clear" w:color="auto" w:fill="FFFFFF" w:themeFill="background1"/>
          </w:tcPr>
          <w:p w:rsidR="008C4C90" w:rsidRPr="00830A42" w:rsidRDefault="008C4C90" w:rsidP="000D74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A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Provide a list of transition words from which students can choose for their writing.</w:t>
            </w:r>
          </w:p>
          <w:p w:rsidR="008C4C90" w:rsidRPr="00830A42" w:rsidRDefault="008C4C90" w:rsidP="008C4C90">
            <w:pPr>
              <w:ind w:left="72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4C90" w:rsidRPr="00830A42" w:rsidRDefault="008C4C90" w:rsidP="000D74FC">
            <w:pPr>
              <w:numPr>
                <w:ilvl w:val="0"/>
                <w:numId w:val="13"/>
              </w:num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A42">
              <w:rPr>
                <w:rFonts w:ascii="Times New Roman" w:hAnsi="Times New Roman" w:cs="Times New Roman"/>
                <w:sz w:val="24"/>
                <w:szCs w:val="24"/>
              </w:rPr>
              <w:t>Provide an editor’s checklist to be used during the editing process.</w:t>
            </w:r>
          </w:p>
          <w:p w:rsidR="008C4C90" w:rsidRPr="008C4C90" w:rsidRDefault="008C4C90" w:rsidP="008C4C9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5C4B2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5C4B20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4C90" w:rsidRPr="008C4C90" w:rsidRDefault="008C4C90" w:rsidP="008C4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90">
              <w:rPr>
                <w:rFonts w:ascii="Times New Roman" w:hAnsi="Times New Roman" w:cs="Times New Roman"/>
                <w:sz w:val="24"/>
                <w:szCs w:val="24"/>
              </w:rPr>
              <w:t xml:space="preserve">Biographical Writing Rubric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5C4B20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21C63"/>
    <w:multiLevelType w:val="hybridMultilevel"/>
    <w:tmpl w:val="40B4A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644D5"/>
    <w:multiLevelType w:val="hybridMultilevel"/>
    <w:tmpl w:val="B4F820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E177F"/>
    <w:multiLevelType w:val="hybridMultilevel"/>
    <w:tmpl w:val="DDBE45EA"/>
    <w:lvl w:ilvl="0" w:tplc="7D3A79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8088B"/>
    <w:multiLevelType w:val="hybridMultilevel"/>
    <w:tmpl w:val="E5767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85A57"/>
    <w:multiLevelType w:val="hybridMultilevel"/>
    <w:tmpl w:val="0584F27A"/>
    <w:lvl w:ilvl="0" w:tplc="B3FEC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5261B"/>
    <w:multiLevelType w:val="hybridMultilevel"/>
    <w:tmpl w:val="40B4A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83E92"/>
    <w:multiLevelType w:val="hybridMultilevel"/>
    <w:tmpl w:val="6562B8A0"/>
    <w:lvl w:ilvl="0" w:tplc="70B66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5644C"/>
    <w:multiLevelType w:val="hybridMultilevel"/>
    <w:tmpl w:val="37541A5C"/>
    <w:lvl w:ilvl="0" w:tplc="81727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59082F"/>
    <w:multiLevelType w:val="hybridMultilevel"/>
    <w:tmpl w:val="40B4A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C2517A"/>
    <w:multiLevelType w:val="hybridMultilevel"/>
    <w:tmpl w:val="B1E40C58"/>
    <w:lvl w:ilvl="0" w:tplc="0584F0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A2385"/>
    <w:multiLevelType w:val="hybridMultilevel"/>
    <w:tmpl w:val="F3C8CB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6416CF"/>
    <w:multiLevelType w:val="hybridMultilevel"/>
    <w:tmpl w:val="1E2A93CE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1A7D42"/>
    <w:multiLevelType w:val="hybridMultilevel"/>
    <w:tmpl w:val="542EFBF0"/>
    <w:lvl w:ilvl="0" w:tplc="AEC68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8D36D6"/>
    <w:multiLevelType w:val="hybridMultilevel"/>
    <w:tmpl w:val="C936B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EA1939"/>
    <w:multiLevelType w:val="hybridMultilevel"/>
    <w:tmpl w:val="3368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1320AB"/>
    <w:multiLevelType w:val="hybridMultilevel"/>
    <w:tmpl w:val="4746D69E"/>
    <w:lvl w:ilvl="0" w:tplc="EC2C1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135E49"/>
    <w:multiLevelType w:val="hybridMultilevel"/>
    <w:tmpl w:val="7AE64238"/>
    <w:lvl w:ilvl="0" w:tplc="CA14F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B86031"/>
    <w:multiLevelType w:val="hybridMultilevel"/>
    <w:tmpl w:val="40B4A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E1CD7"/>
    <w:multiLevelType w:val="hybridMultilevel"/>
    <w:tmpl w:val="2744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9"/>
  </w:num>
  <w:num w:numId="4">
    <w:abstractNumId w:val="5"/>
  </w:num>
  <w:num w:numId="5">
    <w:abstractNumId w:val="6"/>
  </w:num>
  <w:num w:numId="6">
    <w:abstractNumId w:val="19"/>
  </w:num>
  <w:num w:numId="7">
    <w:abstractNumId w:val="0"/>
  </w:num>
  <w:num w:numId="8">
    <w:abstractNumId w:val="8"/>
  </w:num>
  <w:num w:numId="9">
    <w:abstractNumId w:val="2"/>
  </w:num>
  <w:num w:numId="10">
    <w:abstractNumId w:val="20"/>
  </w:num>
  <w:num w:numId="11">
    <w:abstractNumId w:val="16"/>
  </w:num>
  <w:num w:numId="12">
    <w:abstractNumId w:val="11"/>
  </w:num>
  <w:num w:numId="13">
    <w:abstractNumId w:val="17"/>
  </w:num>
  <w:num w:numId="14">
    <w:abstractNumId w:val="12"/>
  </w:num>
  <w:num w:numId="15">
    <w:abstractNumId w:val="1"/>
  </w:num>
  <w:num w:numId="16">
    <w:abstractNumId w:val="4"/>
  </w:num>
  <w:num w:numId="17">
    <w:abstractNumId w:val="10"/>
  </w:num>
  <w:num w:numId="18">
    <w:abstractNumId w:val="3"/>
  </w:num>
  <w:num w:numId="19">
    <w:abstractNumId w:val="18"/>
  </w:num>
  <w:num w:numId="20">
    <w:abstractNumId w:val="14"/>
  </w:num>
  <w:num w:numId="21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2E27"/>
    <w:rsid w:val="0007242D"/>
    <w:rsid w:val="000D74FC"/>
    <w:rsid w:val="00114E1A"/>
    <w:rsid w:val="001230F8"/>
    <w:rsid w:val="00140DB0"/>
    <w:rsid w:val="00145FB5"/>
    <w:rsid w:val="001E45A5"/>
    <w:rsid w:val="00207921"/>
    <w:rsid w:val="00224A5F"/>
    <w:rsid w:val="0028190D"/>
    <w:rsid w:val="002A5FF9"/>
    <w:rsid w:val="003046C5"/>
    <w:rsid w:val="003D7D31"/>
    <w:rsid w:val="003F39B8"/>
    <w:rsid w:val="00415C9A"/>
    <w:rsid w:val="004B2755"/>
    <w:rsid w:val="004B658C"/>
    <w:rsid w:val="0051657B"/>
    <w:rsid w:val="00570FB8"/>
    <w:rsid w:val="00581D9C"/>
    <w:rsid w:val="005B2F60"/>
    <w:rsid w:val="005C2A7D"/>
    <w:rsid w:val="005C4B20"/>
    <w:rsid w:val="005C4CBE"/>
    <w:rsid w:val="00626FEC"/>
    <w:rsid w:val="00635012"/>
    <w:rsid w:val="00643719"/>
    <w:rsid w:val="006A0ACD"/>
    <w:rsid w:val="006F794C"/>
    <w:rsid w:val="00821C29"/>
    <w:rsid w:val="008476B8"/>
    <w:rsid w:val="008A35AC"/>
    <w:rsid w:val="008C13D7"/>
    <w:rsid w:val="008C4C90"/>
    <w:rsid w:val="008E3126"/>
    <w:rsid w:val="008F36F9"/>
    <w:rsid w:val="009B085C"/>
    <w:rsid w:val="00A00E28"/>
    <w:rsid w:val="00A6744D"/>
    <w:rsid w:val="00A90A8F"/>
    <w:rsid w:val="00AE45B2"/>
    <w:rsid w:val="00B67086"/>
    <w:rsid w:val="00BF09CF"/>
    <w:rsid w:val="00C3542E"/>
    <w:rsid w:val="00C92D93"/>
    <w:rsid w:val="00CD5617"/>
    <w:rsid w:val="00D048BD"/>
    <w:rsid w:val="00D45BE2"/>
    <w:rsid w:val="00D77421"/>
    <w:rsid w:val="00D7779B"/>
    <w:rsid w:val="00D801CF"/>
    <w:rsid w:val="00DC6B71"/>
    <w:rsid w:val="00DD6FE2"/>
    <w:rsid w:val="00DF4081"/>
    <w:rsid w:val="00E14824"/>
    <w:rsid w:val="00E53464"/>
    <w:rsid w:val="00E60F30"/>
    <w:rsid w:val="00E64E25"/>
    <w:rsid w:val="00F16654"/>
    <w:rsid w:val="00F4428E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5F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A5F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pples4theteacher.com/holidays/presidents-day/barack-obama/timeline.html" TargetMode="External"/><Relationship Id="rId18" Type="http://schemas.openxmlformats.org/officeDocument/2006/relationships/image" Target="media/image3.emf"/><Relationship Id="rId26" Type="http://schemas.openxmlformats.org/officeDocument/2006/relationships/hyperlink" Target="http://www.abcteach.com/free/r/rc_worldleaders_popejohnpaul2_elem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bcteach.com/free/r/rc_worldleaders_popejohnpaul2_elem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gardenofpraise.com/ibdobama.htm" TargetMode="External"/><Relationship Id="rId17" Type="http://schemas.openxmlformats.org/officeDocument/2006/relationships/oleObject" Target="embeddings/oleObject1.bin"/><Relationship Id="rId25" Type="http://schemas.openxmlformats.org/officeDocument/2006/relationships/hyperlink" Target="Obama%20timeline%202.docx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emf"/><Relationship Id="rId20" Type="http://schemas.openxmlformats.org/officeDocument/2006/relationships/hyperlink" Target="http://htekidsnews.com/kids-interview-endeavour-astronauts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apples4theteacher.com/holidays/presidents-day/barack-obama/timeline.html" TargetMode="External"/><Relationship Id="rId5" Type="http://schemas.openxmlformats.org/officeDocument/2006/relationships/numbering" Target="numbering.xml"/><Relationship Id="rId15" Type="http://schemas.openxmlformats.org/officeDocument/2006/relationships/oleObject" Target="embeddings/Microsoft_Word_97_-_2003_Document1.doc"/><Relationship Id="rId23" Type="http://schemas.openxmlformats.org/officeDocument/2006/relationships/hyperlink" Target="http://gardenofpraise.com/ibdobama.htm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package" Target="embeddings/Microsoft_PowerPoint_Presentation1.pptx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1.emf"/><Relationship Id="rId22" Type="http://schemas.openxmlformats.org/officeDocument/2006/relationships/hyperlink" Target="http://typingforchildren.com/keyboard-template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3C135C1-9721-490D-AF44-9B69B0B8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1884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Stephanie</cp:lastModifiedBy>
  <cp:revision>31</cp:revision>
  <cp:lastPrinted>2012-05-01T14:47:00Z</cp:lastPrinted>
  <dcterms:created xsi:type="dcterms:W3CDTF">2012-07-11T13:18:00Z</dcterms:created>
  <dcterms:modified xsi:type="dcterms:W3CDTF">2012-07-11T18:49:00Z</dcterms:modified>
</cp:coreProperties>
</file>